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EDDF" w14:textId="77777777" w:rsidR="005510A8" w:rsidRPr="005510A8" w:rsidRDefault="005510A8" w:rsidP="005510A8">
      <w:pPr>
        <w:spacing w:after="0" w:line="240" w:lineRule="auto"/>
        <w:outlineLvl w:val="0"/>
        <w:rPr>
          <w:rFonts w:ascii="Heebo" w:eastAsia="Times New Roman" w:hAnsi="Heebo" w:cs="Heebo"/>
          <w:b/>
          <w:bCs/>
          <w:kern w:val="36"/>
          <w:sz w:val="48"/>
          <w:szCs w:val="48"/>
          <w:lang w:eastAsia="da-DK"/>
          <w14:ligatures w14:val="none"/>
        </w:rPr>
      </w:pPr>
      <w:r w:rsidRPr="005510A8">
        <w:rPr>
          <w:rFonts w:ascii="Heebo" w:eastAsia="Times New Roman" w:hAnsi="Heebo" w:cs="Heebo" w:hint="cs"/>
          <w:b/>
          <w:bCs/>
          <w:kern w:val="36"/>
          <w:sz w:val="48"/>
          <w:szCs w:val="48"/>
          <w:lang w:eastAsia="da-DK"/>
          <w14:ligatures w14:val="none"/>
        </w:rPr>
        <w:t>Hvad udbetaler vi for?</w:t>
      </w:r>
    </w:p>
    <w:p w14:paraId="0D8D311F" w14:textId="77777777" w:rsidR="005510A8" w:rsidRPr="005510A8" w:rsidRDefault="005510A8" w:rsidP="005510A8">
      <w:pPr>
        <w:shd w:val="clear" w:color="auto" w:fill="FFFFFF"/>
        <w:spacing w:after="420" w:line="240" w:lineRule="auto"/>
        <w:rPr>
          <w:rFonts w:ascii="Roboto" w:eastAsia="Times New Roman" w:hAnsi="Roboto" w:cs="Times New Roman" w:hint="cs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Penge fra Gramex er din betaling for offentlig brug af udgivelser, du medvirker på som musiker eller artist, og/eller har udgivet selv eller som pladeselskab.</w:t>
      </w:r>
    </w:p>
    <w:p w14:paraId="7CA23312" w14:textId="77777777" w:rsidR="005510A8" w:rsidRPr="005510A8" w:rsidRDefault="005510A8" w:rsidP="005510A8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Hvad du får udbetalt, udregnes på baggrund af radio-/tv-kanalernes rapportering af deres musikbrug til Gramex. Du optjener altså penge hos os, hvis din udgivelse er blevet spillet et af de steder, vi får rapportering fra.</w:t>
      </w:r>
    </w:p>
    <w:p w14:paraId="758E3E4F" w14:textId="77777777" w:rsidR="005510A8" w:rsidRPr="005510A8" w:rsidRDefault="005510A8" w:rsidP="005510A8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I 2021 fik vi rapportering fra disse kunder:</w:t>
      </w:r>
    </w:p>
    <w:p w14:paraId="6CF957CE" w14:textId="77777777" w:rsidR="005510A8" w:rsidRPr="005510A8" w:rsidRDefault="005510A8" w:rsidP="005510A8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b/>
          <w:bCs/>
          <w:color w:val="1A1A1A"/>
          <w:kern w:val="0"/>
          <w:lang w:eastAsia="da-DK"/>
          <w14:ligatures w14:val="none"/>
        </w:rPr>
        <w:t>Landsdækkende:</w:t>
      </w:r>
    </w:p>
    <w:p w14:paraId="34AA6476" w14:textId="77777777" w:rsidR="005510A8" w:rsidRPr="005510A8" w:rsidRDefault="005510A8" w:rsidP="00551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 – FM (P1 i dagtimerne og P2 Klassisk i aften- og nattetimerne)</w:t>
      </w:r>
    </w:p>
    <w:p w14:paraId="07DCC8A1" w14:textId="77777777" w:rsidR="005510A8" w:rsidRPr="005510A8" w:rsidRDefault="005510A8" w:rsidP="00551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 – P3</w:t>
      </w:r>
    </w:p>
    <w:p w14:paraId="3C098016" w14:textId="77777777" w:rsidR="005510A8" w:rsidRPr="005510A8" w:rsidRDefault="005510A8" w:rsidP="00551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 – P4</w:t>
      </w:r>
    </w:p>
    <w:p w14:paraId="53839D4A" w14:textId="77777777" w:rsidR="005510A8" w:rsidRPr="005510A8" w:rsidRDefault="005510A8" w:rsidP="00551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 – Langbølge</w:t>
      </w:r>
    </w:p>
    <w:p w14:paraId="7B35FCCA" w14:textId="77777777" w:rsidR="005510A8" w:rsidRPr="005510A8" w:rsidRDefault="005510A8" w:rsidP="005510A8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b/>
          <w:bCs/>
          <w:color w:val="1A1A1A"/>
          <w:kern w:val="0"/>
          <w:lang w:eastAsia="da-DK"/>
          <w14:ligatures w14:val="none"/>
        </w:rPr>
        <w:t>TV landsdækkende:</w:t>
      </w:r>
    </w:p>
    <w:p w14:paraId="612FDA93" w14:textId="77777777" w:rsidR="005510A8" w:rsidRPr="005510A8" w:rsidRDefault="005510A8" w:rsidP="0055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DR1</w:t>
      </w:r>
    </w:p>
    <w:p w14:paraId="03E129B9" w14:textId="77777777" w:rsidR="005510A8" w:rsidRPr="005510A8" w:rsidRDefault="005510A8" w:rsidP="0055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DR2</w:t>
      </w:r>
    </w:p>
    <w:p w14:paraId="700A5C65" w14:textId="77777777" w:rsidR="005510A8" w:rsidRPr="005510A8" w:rsidRDefault="005510A8" w:rsidP="0055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 Ramasjang</w:t>
      </w:r>
    </w:p>
    <w:p w14:paraId="588785C0" w14:textId="77777777" w:rsidR="005510A8" w:rsidRPr="005510A8" w:rsidRDefault="005510A8" w:rsidP="0055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TV 2</w:t>
      </w:r>
    </w:p>
    <w:p w14:paraId="622308B7" w14:textId="77777777" w:rsidR="005510A8" w:rsidRPr="005510A8" w:rsidRDefault="005510A8" w:rsidP="0055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TV 2 Charlie</w:t>
      </w:r>
    </w:p>
    <w:p w14:paraId="751238E2" w14:textId="77777777" w:rsidR="005510A8" w:rsidRPr="005510A8" w:rsidRDefault="005510A8" w:rsidP="0055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TV 2 News</w:t>
      </w:r>
    </w:p>
    <w:p w14:paraId="571D1F3A" w14:textId="77777777" w:rsidR="005510A8" w:rsidRPr="005510A8" w:rsidRDefault="005510A8" w:rsidP="0055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TV 2 Zulu</w:t>
      </w:r>
    </w:p>
    <w:p w14:paraId="1343C7EB" w14:textId="77777777" w:rsidR="005510A8" w:rsidRPr="005510A8" w:rsidRDefault="005510A8" w:rsidP="0055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TV 2 Fri</w:t>
      </w:r>
    </w:p>
    <w:p w14:paraId="2A593FAA" w14:textId="77777777" w:rsidR="005510A8" w:rsidRPr="005510A8" w:rsidRDefault="005510A8" w:rsidP="0055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TV 2 Sport</w:t>
      </w:r>
    </w:p>
    <w:p w14:paraId="3CEC2690" w14:textId="77777777" w:rsidR="005510A8" w:rsidRPr="005510A8" w:rsidRDefault="005510A8" w:rsidP="0055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TV 2 Sport X</w:t>
      </w:r>
    </w:p>
    <w:p w14:paraId="4A9038EE" w14:textId="77777777" w:rsidR="005510A8" w:rsidRPr="005510A8" w:rsidRDefault="005510A8" w:rsidP="005510A8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b/>
          <w:bCs/>
          <w:color w:val="1A1A1A"/>
          <w:kern w:val="0"/>
          <w:lang w:eastAsia="da-DK"/>
          <w14:ligatures w14:val="none"/>
        </w:rPr>
        <w:t>Regional:</w:t>
      </w:r>
    </w:p>
    <w:p w14:paraId="19E4DB67" w14:textId="77777777" w:rsidR="005510A8" w:rsidRPr="005510A8" w:rsidRDefault="005510A8" w:rsidP="005510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 – P4 (Bornholm)</w:t>
      </w:r>
    </w:p>
    <w:p w14:paraId="7BC1C931" w14:textId="77777777" w:rsidR="005510A8" w:rsidRPr="005510A8" w:rsidRDefault="005510A8" w:rsidP="005510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 – P4 (Esbjerg)</w:t>
      </w:r>
    </w:p>
    <w:p w14:paraId="545067A4" w14:textId="77777777" w:rsidR="005510A8" w:rsidRPr="005510A8" w:rsidRDefault="005510A8" w:rsidP="005510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 – P4 (Fyn)</w:t>
      </w:r>
    </w:p>
    <w:p w14:paraId="2BA4EEBF" w14:textId="77777777" w:rsidR="005510A8" w:rsidRPr="005510A8" w:rsidRDefault="005510A8" w:rsidP="005510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 – P4 (København)</w:t>
      </w:r>
    </w:p>
    <w:p w14:paraId="7167EC00" w14:textId="77777777" w:rsidR="005510A8" w:rsidRPr="005510A8" w:rsidRDefault="005510A8" w:rsidP="005510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 – P4 (Midt &amp; Vest)</w:t>
      </w:r>
    </w:p>
    <w:p w14:paraId="3AD5BB4E" w14:textId="77777777" w:rsidR="005510A8" w:rsidRPr="005510A8" w:rsidRDefault="005510A8" w:rsidP="005510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 – P4 (Nordjylland)</w:t>
      </w:r>
    </w:p>
    <w:p w14:paraId="347F6A31" w14:textId="77777777" w:rsidR="005510A8" w:rsidRPr="005510A8" w:rsidRDefault="005510A8" w:rsidP="005510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 – P4 (Sjælland)</w:t>
      </w:r>
    </w:p>
    <w:p w14:paraId="17199EE3" w14:textId="77777777" w:rsidR="005510A8" w:rsidRPr="005510A8" w:rsidRDefault="005510A8" w:rsidP="005510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 – P4 (Syd)</w:t>
      </w:r>
    </w:p>
    <w:p w14:paraId="4CF13013" w14:textId="77777777" w:rsidR="005510A8" w:rsidRPr="005510A8" w:rsidRDefault="005510A8" w:rsidP="005510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 – P4 (Trekanten)</w:t>
      </w:r>
    </w:p>
    <w:p w14:paraId="5BCE18ED" w14:textId="77777777" w:rsidR="005510A8" w:rsidRPr="005510A8" w:rsidRDefault="005510A8" w:rsidP="005510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 – P4 (Østjylland)</w:t>
      </w:r>
    </w:p>
    <w:p w14:paraId="0C9F15A4" w14:textId="77777777" w:rsidR="005510A8" w:rsidRPr="005510A8" w:rsidRDefault="005510A8" w:rsidP="005510A8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b/>
          <w:bCs/>
          <w:color w:val="1A1A1A"/>
          <w:kern w:val="0"/>
          <w:lang w:eastAsia="da-DK"/>
          <w14:ligatures w14:val="none"/>
        </w:rPr>
        <w:t>DAB:</w:t>
      </w:r>
    </w:p>
    <w:p w14:paraId="4E0DEA60" w14:textId="77777777" w:rsidR="005510A8" w:rsidRPr="005510A8" w:rsidRDefault="005510A8" w:rsidP="005510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lastRenderedPageBreak/>
        <w:t>DR P1</w:t>
      </w:r>
    </w:p>
    <w:p w14:paraId="06E54EC1" w14:textId="77777777" w:rsidR="005510A8" w:rsidRPr="005510A8" w:rsidRDefault="005510A8" w:rsidP="005510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 P2 Klassisk</w:t>
      </w:r>
    </w:p>
    <w:p w14:paraId="260AE87A" w14:textId="77777777" w:rsidR="005510A8" w:rsidRPr="005510A8" w:rsidRDefault="005510A8" w:rsidP="005510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 P5</w:t>
      </w:r>
    </w:p>
    <w:p w14:paraId="0B856A2A" w14:textId="77777777" w:rsidR="005510A8" w:rsidRPr="005510A8" w:rsidRDefault="005510A8" w:rsidP="005510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 P6 Beat</w:t>
      </w:r>
    </w:p>
    <w:p w14:paraId="18467892" w14:textId="77777777" w:rsidR="005510A8" w:rsidRPr="005510A8" w:rsidRDefault="005510A8" w:rsidP="005510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DR P8 Jazz</w:t>
      </w:r>
    </w:p>
    <w:p w14:paraId="628C2C10" w14:textId="77777777" w:rsidR="005510A8" w:rsidRPr="005510A8" w:rsidRDefault="005510A8" w:rsidP="005510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Radio Klassisk</w:t>
      </w:r>
    </w:p>
    <w:p w14:paraId="36835667" w14:textId="77777777" w:rsidR="005510A8" w:rsidRPr="005510A8" w:rsidRDefault="005510A8" w:rsidP="005510A8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b/>
          <w:bCs/>
          <w:color w:val="1A1A1A"/>
          <w:kern w:val="0"/>
          <w:lang w:eastAsia="da-DK"/>
          <w14:ligatures w14:val="none"/>
        </w:rPr>
        <w:t>Kommerciel landsdækkende:</w:t>
      </w:r>
    </w:p>
    <w:p w14:paraId="6796792B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Nova FM</w:t>
      </w:r>
    </w:p>
    <w:p w14:paraId="12B358F7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POP FM</w:t>
      </w:r>
    </w:p>
    <w:p w14:paraId="0568B641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Radio 100 FM</w:t>
      </w:r>
    </w:p>
    <w:p w14:paraId="1D2489C6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Radio 100 Soft</w:t>
      </w:r>
    </w:p>
    <w:p w14:paraId="1DC62036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The Voice</w:t>
      </w:r>
    </w:p>
    <w:p w14:paraId="54CE82B2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proofErr w:type="spellStart"/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myRock</w:t>
      </w:r>
      <w:proofErr w:type="spellEnd"/>
    </w:p>
    <w:p w14:paraId="1178C0A8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ANR</w:t>
      </w:r>
    </w:p>
    <w:p w14:paraId="6083A646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R4dio (Radio4) fra okt. 2021</w:t>
      </w:r>
    </w:p>
    <w:p w14:paraId="358EC2F1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Classic FM</w:t>
      </w:r>
    </w:p>
    <w:p w14:paraId="40D96687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Radio Nordjyske</w:t>
      </w:r>
    </w:p>
    <w:p w14:paraId="6F3F0DC0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Radio Alfa</w:t>
      </w:r>
    </w:p>
    <w:p w14:paraId="60FF6E3E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Radio M</w:t>
      </w:r>
    </w:p>
    <w:p w14:paraId="42352527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Radio Go</w:t>
      </w:r>
    </w:p>
    <w:p w14:paraId="0BDF20D6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Radio Nordjyske</w:t>
      </w:r>
    </w:p>
    <w:p w14:paraId="09FB7927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Radio Silkeborg</w:t>
      </w:r>
    </w:p>
    <w:p w14:paraId="0F63849E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Radio Skive</w:t>
      </w:r>
    </w:p>
    <w:p w14:paraId="77E364C2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Radio Solo</w:t>
      </w:r>
    </w:p>
    <w:p w14:paraId="699D4BA1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Skala FM</w:t>
      </w:r>
    </w:p>
    <w:p w14:paraId="526B41B8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Radio Viborg</w:t>
      </w:r>
    </w:p>
    <w:p w14:paraId="77C50EB3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Globus</w:t>
      </w:r>
    </w:p>
    <w:p w14:paraId="5DD1E794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Globus Guld</w:t>
      </w:r>
    </w:p>
    <w:p w14:paraId="58AE1106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Viva</w:t>
      </w:r>
    </w:p>
    <w:p w14:paraId="28D0017A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Victoria</w:t>
      </w:r>
    </w:p>
    <w:p w14:paraId="4ED5672F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VLR</w:t>
      </w:r>
    </w:p>
    <w:p w14:paraId="6BE442F3" w14:textId="77777777" w:rsidR="005510A8" w:rsidRPr="005510A8" w:rsidRDefault="005510A8" w:rsidP="005510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Radio ABC</w:t>
      </w:r>
    </w:p>
    <w:p w14:paraId="2EE94C0E" w14:textId="77777777" w:rsidR="005510A8" w:rsidRPr="005510A8" w:rsidRDefault="005510A8" w:rsidP="005510A8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b/>
          <w:bCs/>
          <w:color w:val="1A1A1A"/>
          <w:kern w:val="0"/>
          <w:lang w:eastAsia="da-DK"/>
          <w14:ligatures w14:val="none"/>
        </w:rPr>
        <w:t>Kommerciel lokal (stikprøverapportering to uger årligt):</w:t>
      </w:r>
    </w:p>
    <w:p w14:paraId="47177E97" w14:textId="77777777" w:rsidR="005510A8" w:rsidRPr="005510A8" w:rsidRDefault="005510A8" w:rsidP="005510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Limfjord Mix</w:t>
      </w:r>
    </w:p>
    <w:p w14:paraId="6B6047F6" w14:textId="77777777" w:rsidR="005510A8" w:rsidRPr="005510A8" w:rsidRDefault="005510A8" w:rsidP="005510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Kanal Plus</w:t>
      </w:r>
    </w:p>
    <w:p w14:paraId="67B591CA" w14:textId="77777777" w:rsidR="005510A8" w:rsidRPr="005510A8" w:rsidRDefault="005510A8" w:rsidP="005510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 xml:space="preserve">Radio </w:t>
      </w:r>
      <w:proofErr w:type="spellStart"/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Diablo</w:t>
      </w:r>
      <w:proofErr w:type="spellEnd"/>
    </w:p>
    <w:p w14:paraId="3BA6E21A" w14:textId="77777777" w:rsidR="005510A8" w:rsidRPr="005510A8" w:rsidRDefault="005510A8" w:rsidP="005510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Brønderslev Nærradio</w:t>
      </w:r>
    </w:p>
    <w:p w14:paraId="0C3CD29F" w14:textId="77777777" w:rsidR="005510A8" w:rsidRPr="005510A8" w:rsidRDefault="005510A8" w:rsidP="005510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Den Tunge Radio</w:t>
      </w:r>
    </w:p>
    <w:p w14:paraId="1468C2B4" w14:textId="77777777" w:rsidR="005510A8" w:rsidRPr="005510A8" w:rsidRDefault="005510A8" w:rsidP="005510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Radio Sydhavsøerne</w:t>
      </w:r>
    </w:p>
    <w:p w14:paraId="12023BED" w14:textId="77777777" w:rsidR="005510A8" w:rsidRPr="005510A8" w:rsidRDefault="005510A8" w:rsidP="005510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proofErr w:type="spellStart"/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Skaga</w:t>
      </w:r>
      <w:proofErr w:type="spellEnd"/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 xml:space="preserve"> FM</w:t>
      </w:r>
    </w:p>
    <w:p w14:paraId="7AC19FFA" w14:textId="77777777" w:rsidR="005510A8" w:rsidRPr="005510A8" w:rsidRDefault="005510A8" w:rsidP="005510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 xml:space="preserve">Radio </w:t>
      </w:r>
      <w:proofErr w:type="spellStart"/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Klitholm</w:t>
      </w:r>
      <w:proofErr w:type="spellEnd"/>
    </w:p>
    <w:p w14:paraId="71233274" w14:textId="77777777" w:rsidR="005510A8" w:rsidRPr="005510A8" w:rsidRDefault="005510A8" w:rsidP="005510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Radio Limfjord</w:t>
      </w:r>
    </w:p>
    <w:p w14:paraId="6E537710" w14:textId="77777777" w:rsidR="005510A8" w:rsidRPr="005510A8" w:rsidRDefault="005510A8" w:rsidP="005510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Radio Køge</w:t>
      </w:r>
    </w:p>
    <w:p w14:paraId="130B8272" w14:textId="77777777" w:rsidR="005510A8" w:rsidRPr="005510A8" w:rsidRDefault="005510A8" w:rsidP="005510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Radio Nord Pandrup</w:t>
      </w:r>
    </w:p>
    <w:p w14:paraId="3B981CF7" w14:textId="77777777" w:rsidR="005510A8" w:rsidRPr="005510A8" w:rsidRDefault="005510A8" w:rsidP="005510A8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proofErr w:type="spellStart"/>
      <w:r w:rsidRPr="005510A8">
        <w:rPr>
          <w:rFonts w:ascii="Roboto" w:eastAsia="Times New Roman" w:hAnsi="Roboto" w:cs="Times New Roman"/>
          <w:b/>
          <w:bCs/>
          <w:color w:val="1A1A1A"/>
          <w:kern w:val="0"/>
          <w:lang w:eastAsia="da-DK"/>
          <w14:ligatures w14:val="none"/>
        </w:rPr>
        <w:lastRenderedPageBreak/>
        <w:t>Instore</w:t>
      </w:r>
      <w:proofErr w:type="spellEnd"/>
      <w:r w:rsidRPr="005510A8">
        <w:rPr>
          <w:rFonts w:ascii="Roboto" w:eastAsia="Times New Roman" w:hAnsi="Roboto" w:cs="Times New Roman"/>
          <w:b/>
          <w:bCs/>
          <w:color w:val="1A1A1A"/>
          <w:kern w:val="0"/>
          <w:lang w:eastAsia="da-DK"/>
          <w14:ligatures w14:val="none"/>
        </w:rPr>
        <w:t xml:space="preserve"> radio:</w:t>
      </w:r>
    </w:p>
    <w:p w14:paraId="559C097E" w14:textId="77777777" w:rsidR="005510A8" w:rsidRPr="005510A8" w:rsidRDefault="005510A8" w:rsidP="005510A8">
      <w:pPr>
        <w:shd w:val="clear" w:color="auto" w:fill="FFFFFF"/>
        <w:spacing w:after="420" w:line="240" w:lineRule="auto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proofErr w:type="spellStart"/>
      <w:r w:rsidRPr="005510A8">
        <w:rPr>
          <w:rFonts w:ascii="Roboto" w:eastAsia="Times New Roman" w:hAnsi="Roboto" w:cs="Times New Roman"/>
          <w:i/>
          <w:iCs/>
          <w:color w:val="1A1A1A"/>
          <w:kern w:val="0"/>
          <w:lang w:eastAsia="da-DK"/>
          <w14:ligatures w14:val="none"/>
        </w:rPr>
        <w:t>Instore</w:t>
      </w:r>
      <w:proofErr w:type="spellEnd"/>
      <w:r w:rsidRPr="005510A8">
        <w:rPr>
          <w:rFonts w:ascii="Roboto" w:eastAsia="Times New Roman" w:hAnsi="Roboto" w:cs="Times New Roman"/>
          <w:i/>
          <w:iCs/>
          <w:color w:val="1A1A1A"/>
          <w:kern w:val="0"/>
          <w:lang w:eastAsia="da-DK"/>
          <w14:ligatures w14:val="none"/>
        </w:rPr>
        <w:t xml:space="preserve"> radio er baggrundsmusik i supermarkeder, </w:t>
      </w:r>
      <w:proofErr w:type="spellStart"/>
      <w:r w:rsidRPr="005510A8">
        <w:rPr>
          <w:rFonts w:ascii="Roboto" w:eastAsia="Times New Roman" w:hAnsi="Roboto" w:cs="Times New Roman"/>
          <w:i/>
          <w:iCs/>
          <w:color w:val="1A1A1A"/>
          <w:kern w:val="0"/>
          <w:lang w:eastAsia="da-DK"/>
          <w14:ligatures w14:val="none"/>
        </w:rPr>
        <w:t>fitness-centre</w:t>
      </w:r>
      <w:proofErr w:type="spellEnd"/>
      <w:r w:rsidRPr="005510A8">
        <w:rPr>
          <w:rFonts w:ascii="Roboto" w:eastAsia="Times New Roman" w:hAnsi="Roboto" w:cs="Times New Roman"/>
          <w:i/>
          <w:iCs/>
          <w:color w:val="1A1A1A"/>
          <w:kern w:val="0"/>
          <w:lang w:eastAsia="da-DK"/>
          <w14:ligatures w14:val="none"/>
        </w:rPr>
        <w:t xml:space="preserve"> og lignende streamet via en leverandør. I 2021 har vi fået rapportering fra følgende </w:t>
      </w:r>
      <w:proofErr w:type="spellStart"/>
      <w:r w:rsidRPr="005510A8">
        <w:rPr>
          <w:rFonts w:ascii="Roboto" w:eastAsia="Times New Roman" w:hAnsi="Roboto" w:cs="Times New Roman"/>
          <w:i/>
          <w:iCs/>
          <w:color w:val="1A1A1A"/>
          <w:kern w:val="0"/>
          <w:lang w:eastAsia="da-DK"/>
          <w14:ligatures w14:val="none"/>
        </w:rPr>
        <w:t>instore</w:t>
      </w:r>
      <w:proofErr w:type="spellEnd"/>
      <w:r w:rsidRPr="005510A8">
        <w:rPr>
          <w:rFonts w:ascii="Roboto" w:eastAsia="Times New Roman" w:hAnsi="Roboto" w:cs="Times New Roman"/>
          <w:i/>
          <w:iCs/>
          <w:color w:val="1A1A1A"/>
          <w:kern w:val="0"/>
          <w:lang w:eastAsia="da-DK"/>
          <w14:ligatures w14:val="none"/>
        </w:rPr>
        <w:t xml:space="preserve"> radio-leverandører:</w:t>
      </w:r>
    </w:p>
    <w:p w14:paraId="5E2517D7" w14:textId="77777777" w:rsidR="005510A8" w:rsidRPr="005510A8" w:rsidRDefault="005510A8" w:rsidP="005510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Beat</w:t>
      </w:r>
    </w:p>
    <w:p w14:paraId="5010709E" w14:textId="77777777" w:rsidR="005510A8" w:rsidRPr="005510A8" w:rsidRDefault="005510A8" w:rsidP="005510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Auditive Network</w:t>
      </w:r>
    </w:p>
    <w:p w14:paraId="21BD2B40" w14:textId="77777777" w:rsidR="005510A8" w:rsidRPr="005510A8" w:rsidRDefault="005510A8" w:rsidP="005510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 xml:space="preserve">My </w:t>
      </w:r>
      <w:proofErr w:type="spellStart"/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Instore</w:t>
      </w:r>
      <w:proofErr w:type="spellEnd"/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 xml:space="preserve"> Radio</w:t>
      </w:r>
    </w:p>
    <w:p w14:paraId="71310585" w14:textId="77777777" w:rsidR="005510A8" w:rsidRPr="005510A8" w:rsidRDefault="005510A8" w:rsidP="005510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</w:pPr>
      <w:proofErr w:type="spellStart"/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>Instore</w:t>
      </w:r>
      <w:proofErr w:type="spellEnd"/>
      <w:r w:rsidRPr="005510A8">
        <w:rPr>
          <w:rFonts w:ascii="Roboto" w:eastAsia="Times New Roman" w:hAnsi="Roboto" w:cs="Times New Roman"/>
          <w:color w:val="1A1A1A"/>
          <w:kern w:val="0"/>
          <w:lang w:eastAsia="da-DK"/>
          <w14:ligatures w14:val="none"/>
        </w:rPr>
        <w:t xml:space="preserve"> X</w:t>
      </w:r>
    </w:p>
    <w:p w14:paraId="34A103CD" w14:textId="77777777" w:rsidR="00FE3B2F" w:rsidRDefault="00FE3B2F"/>
    <w:sectPr w:rsidR="00FE3B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AF4"/>
    <w:multiLevelType w:val="multilevel"/>
    <w:tmpl w:val="A08E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AF3476"/>
    <w:multiLevelType w:val="multilevel"/>
    <w:tmpl w:val="AF7A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0E5CAA"/>
    <w:multiLevelType w:val="multilevel"/>
    <w:tmpl w:val="5870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0C193D"/>
    <w:multiLevelType w:val="multilevel"/>
    <w:tmpl w:val="EEAC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F4644E"/>
    <w:multiLevelType w:val="multilevel"/>
    <w:tmpl w:val="BAFE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00F4C"/>
    <w:multiLevelType w:val="multilevel"/>
    <w:tmpl w:val="F182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BB3F8C"/>
    <w:multiLevelType w:val="multilevel"/>
    <w:tmpl w:val="190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47355">
    <w:abstractNumId w:val="4"/>
  </w:num>
  <w:num w:numId="2" w16cid:durableId="1721976042">
    <w:abstractNumId w:val="1"/>
  </w:num>
  <w:num w:numId="3" w16cid:durableId="451748367">
    <w:abstractNumId w:val="2"/>
  </w:num>
  <w:num w:numId="4" w16cid:durableId="1670786937">
    <w:abstractNumId w:val="6"/>
  </w:num>
  <w:num w:numId="5" w16cid:durableId="1836993769">
    <w:abstractNumId w:val="0"/>
  </w:num>
  <w:num w:numId="6" w16cid:durableId="1174608038">
    <w:abstractNumId w:val="5"/>
  </w:num>
  <w:num w:numId="7" w16cid:durableId="1506245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A8"/>
    <w:rsid w:val="00426021"/>
    <w:rsid w:val="005510A8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57F2"/>
  <w15:chartTrackingRefBased/>
  <w15:docId w15:val="{B637212D-7DF6-4AF7-86C2-6666EC7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51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510A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5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5510A8"/>
    <w:rPr>
      <w:b/>
      <w:bCs/>
    </w:rPr>
  </w:style>
  <w:style w:type="character" w:styleId="Fremhv">
    <w:name w:val="Emphasis"/>
    <w:basedOn w:val="Standardskrifttypeiafsnit"/>
    <w:uiPriority w:val="20"/>
    <w:qFormat/>
    <w:rsid w:val="00551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061">
          <w:marLeft w:val="0"/>
          <w:marRight w:val="0"/>
          <w:marTop w:val="0"/>
          <w:marBottom w:val="0"/>
          <w:divBdr>
            <w:top w:val="none" w:sz="0" w:space="0" w:color="8D8D8D"/>
            <w:left w:val="none" w:sz="0" w:space="0" w:color="8D8D8D"/>
            <w:bottom w:val="none" w:sz="0" w:space="0" w:color="8D8D8D"/>
            <w:right w:val="none" w:sz="0" w:space="0" w:color="8D8D8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Møllenberg</dc:creator>
  <cp:keywords/>
  <dc:description/>
  <cp:lastModifiedBy>Timo Møllenberg</cp:lastModifiedBy>
  <cp:revision>1</cp:revision>
  <dcterms:created xsi:type="dcterms:W3CDTF">2023-06-19T11:22:00Z</dcterms:created>
  <dcterms:modified xsi:type="dcterms:W3CDTF">2023-06-19T11:23:00Z</dcterms:modified>
</cp:coreProperties>
</file>