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92AA" w14:textId="77777777" w:rsidR="0066787E" w:rsidRDefault="00D442CC" w:rsidP="00D442CC">
      <w:pPr>
        <w:pStyle w:val="Ingenafstand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</w:pPr>
      <w:r w:rsidRPr="00D442CC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  <w:t>Ikke medlem af IFPI</w:t>
      </w:r>
    </w:p>
    <w:p w14:paraId="0ED380AB" w14:textId="77777777" w:rsidR="00D442CC" w:rsidRDefault="00D442CC" w:rsidP="00D442CC">
      <w:r>
        <w:t>Er dit pladeselskab ikke er medlem af IFPI, kan du se minutværdier for radio- og TV-afspilninger samt øvrige indtægter for de seneste 3 forældede år i tabellen nedenfor. I henhold til ophavsretsloven § 49 forældes vederlag efter 3 år fra udgangen af det år, i hvilket værksudnyttelsen fandt sted.</w:t>
      </w:r>
    </w:p>
    <w:p w14:paraId="62FBCBBA" w14:textId="77777777" w:rsidR="00D442CC" w:rsidRPr="00D442CC" w:rsidRDefault="00D442CC" w:rsidP="00D442CC">
      <w:pPr>
        <w:pStyle w:val="Ingenafstand"/>
        <w:rPr>
          <w:sz w:val="32"/>
          <w:szCs w:val="32"/>
          <w:lang w:eastAsia="da-DK"/>
        </w:rPr>
      </w:pPr>
    </w:p>
    <w:p w14:paraId="70C393D5" w14:textId="77777777" w:rsidR="0066787E" w:rsidRPr="00D442CC" w:rsidRDefault="0066787E">
      <w:pPr>
        <w:rPr>
          <w:rFonts w:cstheme="minorHAnsi"/>
        </w:rPr>
      </w:pPr>
    </w:p>
    <w:tbl>
      <w:tblPr>
        <w:tblW w:w="7513" w:type="dxa"/>
        <w:tblCellSpacing w:w="1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112"/>
        <w:gridCol w:w="783"/>
        <w:gridCol w:w="36"/>
        <w:gridCol w:w="1296"/>
      </w:tblGrid>
      <w:tr w:rsidR="00E86166" w:rsidRPr="00977907" w14:paraId="515131F8" w14:textId="77777777" w:rsidTr="00E86166">
        <w:trPr>
          <w:trHeight w:val="257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A0B367C" w14:textId="77777777" w:rsidR="00E86166" w:rsidRPr="00977907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Minutværdi og øvrige indtægter: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B36004C" w14:textId="58E0AF84" w:rsidR="00E86166" w:rsidRPr="00977907" w:rsidRDefault="00E86166" w:rsidP="00E861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      201</w:t>
            </w:r>
            <w:r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6</w:t>
            </w: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1B647DE" w14:textId="099C1502" w:rsidR="00E86166" w:rsidRPr="00977907" w:rsidRDefault="00E86166" w:rsidP="00E861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201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8EFC479" w14:textId="52F083B6" w:rsidR="00E86166" w:rsidRPr="00977907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201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8</w:t>
            </w:r>
          </w:p>
        </w:tc>
      </w:tr>
      <w:tr w:rsidR="00E86166" w:rsidRPr="00977907" w14:paraId="40DC9927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2F6D308" w14:textId="77777777" w:rsidR="00E86166" w:rsidRPr="00977907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20AAEE0" w14:textId="4CFDEF08" w:rsidR="00E86166" w:rsidRPr="00977907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EE3A077" w14:textId="44C7D8DA" w:rsidR="00E86166" w:rsidRPr="00977907" w:rsidRDefault="00E86166" w:rsidP="00E86166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eastAsia="da-DK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D8FCDF1" w14:textId="48F4EC8E" w:rsidR="00E86166" w:rsidRPr="00977907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E86166" w:rsidRPr="00977907" w14:paraId="73E0760D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9EC37B8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62283C8" w14:textId="70262EE5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24,2493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52665C0" w14:textId="101A6CB0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23,7156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D1A4545" w14:textId="4B9C29CF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24,7489</w:t>
            </w:r>
          </w:p>
        </w:tc>
      </w:tr>
      <w:tr w:rsidR="00E86166" w:rsidRPr="00977907" w14:paraId="6802673D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51DD905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Øvrige indtægter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51B57E0" w14:textId="7FE903AF" w:rsidR="00E86166" w:rsidRPr="00E86166" w:rsidRDefault="00E86166" w:rsidP="00E86166">
            <w:pPr>
              <w:spacing w:after="0" w:line="240" w:lineRule="auto"/>
              <w:ind w:left="1304" w:hanging="1304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8,6697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5071C04" w14:textId="7D8C0E24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9,2677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CCAB804" w14:textId="07EF38B6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9,1449</w:t>
            </w:r>
          </w:p>
        </w:tc>
      </w:tr>
      <w:tr w:rsidR="00E86166" w:rsidRPr="00977907" w14:paraId="0BC0508A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F3F7DAE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1C552FB" w14:textId="17F460C4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32,9190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A0D27B3" w14:textId="11148350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32,9833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5B8C091" w14:textId="025DCD09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Style w:val="Strk"/>
                <w:rFonts w:cstheme="minorHAnsi"/>
                <w:color w:val="1A1A1A"/>
                <w:shd w:val="clear" w:color="auto" w:fill="FFFFFF"/>
              </w:rPr>
              <w:t>33,8938</w:t>
            </w:r>
          </w:p>
        </w:tc>
      </w:tr>
      <w:tr w:rsidR="00E86166" w:rsidRPr="00977907" w14:paraId="297E300B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BDE6877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E5A8F1F" w14:textId="66CAC939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33175B4" w14:textId="0C967B75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1B7D1AE9" w14:textId="1336C216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E86166" w:rsidRPr="00977907" w14:paraId="1C074222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905E6D7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275C5EF" w14:textId="330AA3AA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3,6284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B373705" w14:textId="3340DF30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3,5514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0468273" w14:textId="1809C0E6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3,6207</w:t>
            </w:r>
          </w:p>
        </w:tc>
      </w:tr>
      <w:tr w:rsidR="00E86166" w:rsidRPr="00977907" w14:paraId="0215A71F" w14:textId="77777777" w:rsidTr="00E86166">
        <w:trPr>
          <w:trHeight w:val="2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D80C959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Øvrige indtægter 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0B9419C" w14:textId="6A607BD5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3,3133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E16D530" w14:textId="2617CF27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4,0777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CFD7245" w14:textId="58A582D8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2,9942</w:t>
            </w:r>
          </w:p>
        </w:tc>
      </w:tr>
      <w:tr w:rsidR="00E86166" w:rsidRPr="00977907" w14:paraId="325C53F8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3B912E0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E15E136" w14:textId="249491BA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6,9417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86DAA2F" w14:textId="1A9DA0FE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7,6291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226B78C" w14:textId="296AC32D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Style w:val="Strk"/>
                <w:rFonts w:cstheme="minorHAnsi"/>
                <w:color w:val="1A1A1A"/>
                <w:shd w:val="clear" w:color="auto" w:fill="FFFFFF"/>
              </w:rPr>
              <w:t>6,6149</w:t>
            </w:r>
          </w:p>
        </w:tc>
      </w:tr>
      <w:tr w:rsidR="00E86166" w:rsidRPr="00977907" w14:paraId="04C81764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B0E3055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A60DB30" w14:textId="2C187B48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0C57DA7" w14:textId="423E5671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37258DD" w14:textId="0B3ED1FD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E86166" w:rsidRPr="00977907" w14:paraId="2C7E8CFA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B36099C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Kommerciel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31B5494" w14:textId="13F20110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5,5779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A88805E" w14:textId="40E43CBA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5,7396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1B15E62" w14:textId="6A9EDE9F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3,5199</w:t>
            </w:r>
          </w:p>
        </w:tc>
      </w:tr>
      <w:tr w:rsidR="00E86166" w:rsidRPr="00977907" w14:paraId="6F8923A7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DF30F37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Øvrige indtægter kommerciel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09B73E4" w14:textId="3ADA2A75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4,9316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B9D389" w14:textId="1202AC68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5,0109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1F50337" w14:textId="0465815F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3,3520</w:t>
            </w:r>
          </w:p>
        </w:tc>
      </w:tr>
      <w:tr w:rsidR="00E86166" w:rsidRPr="00977907" w14:paraId="50884E74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B29B33A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9CDB820" w14:textId="17AD0DA3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10,5095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1D6770" w14:textId="05A5BAF2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10,7505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715F5EC" w14:textId="480F339E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Style w:val="Strk"/>
                <w:rFonts w:cstheme="minorHAnsi"/>
                <w:color w:val="1A1A1A"/>
                <w:shd w:val="clear" w:color="auto" w:fill="FFFFFF"/>
              </w:rPr>
              <w:t>6,8719</w:t>
            </w:r>
          </w:p>
        </w:tc>
      </w:tr>
      <w:tr w:rsidR="00E86166" w:rsidRPr="00977907" w14:paraId="509299C6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8368B50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F8B475D" w14:textId="4DA4EE28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D3DA9AE" w14:textId="4B51635A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1A34B74" w14:textId="39082C0C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E86166" w:rsidRPr="00977907" w14:paraId="15126DCC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3222BB4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Kommerciel lokal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0F36C02" w14:textId="706C09D9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</w:rPr>
              <w:t xml:space="preserve">   </w:t>
            </w:r>
            <w:r w:rsidRPr="00E86166">
              <w:rPr>
                <w:rFonts w:eastAsia="Times New Roman" w:cstheme="minorHAnsi"/>
                <w:lang w:eastAsia="da-DK"/>
              </w:rPr>
              <w:t>16,2740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5837DD7" w14:textId="77891292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26,3100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07F7759" w14:textId="60B3263A" w:rsidR="00E86166" w:rsidRPr="00E86166" w:rsidRDefault="00E86166" w:rsidP="00E86166">
            <w:pPr>
              <w:jc w:val="center"/>
              <w:rPr>
                <w:rFonts w:cstheme="minorHAnsi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24,8078</w:t>
            </w:r>
          </w:p>
        </w:tc>
      </w:tr>
      <w:tr w:rsidR="00E86166" w:rsidRPr="00977907" w14:paraId="5000A29D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F0AE420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Øvrige indtægter kommerciel lokal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FDEA898" w14:textId="2080EAB8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13,3872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BF6AA8E" w14:textId="3D8247A8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22,2597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0F9F389" w14:textId="6A80F265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21,2383</w:t>
            </w:r>
          </w:p>
        </w:tc>
      </w:tr>
      <w:tr w:rsidR="00E86166" w:rsidRPr="00977907" w14:paraId="7FDDB4E8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36B44B1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537041C" w14:textId="0EF910CD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29,6612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AA5566D" w14:textId="7D9E51CD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48,5697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3F16C8A" w14:textId="17760782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Style w:val="Strk"/>
                <w:rFonts w:cstheme="minorHAnsi"/>
                <w:color w:val="1A1A1A"/>
                <w:shd w:val="clear" w:color="auto" w:fill="FFFFFF"/>
              </w:rPr>
              <w:t>46,0461</w:t>
            </w:r>
          </w:p>
        </w:tc>
      </w:tr>
      <w:tr w:rsidR="00E86166" w:rsidRPr="00977907" w14:paraId="1F1E504C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772331F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3201C6D" w14:textId="679EA499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1EF7EA7" w14:textId="4C1D6E8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BDAACA7" w14:textId="581087A8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E86166" w:rsidRPr="00977907" w14:paraId="41A6779B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8FB2DFA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DAB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71FBCC5" w14:textId="6F178ACA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3,6496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7998916" w14:textId="71CAED09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3,6685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082D01B0" w14:textId="5CAE48B0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3,5815</w:t>
            </w:r>
          </w:p>
        </w:tc>
      </w:tr>
      <w:tr w:rsidR="00E86166" w:rsidRPr="00977907" w14:paraId="5764F628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A4757C4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lang w:eastAsia="da-DK"/>
              </w:rPr>
              <w:t>Øvrige indtægter DAB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0DFEC79C" w14:textId="0C096705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1,4600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23C5124" w14:textId="2AECDB42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lang w:eastAsia="da-DK"/>
              </w:rPr>
              <w:t>1,4354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F017EA9" w14:textId="23E4B48B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1,4250</w:t>
            </w:r>
          </w:p>
        </w:tc>
      </w:tr>
      <w:tr w:rsidR="00E86166" w:rsidRPr="00977907" w14:paraId="71B56AFF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744486D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19B6D03" w14:textId="44D6D121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5,1096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2B2101C" w14:textId="297D0606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5,1039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4210479" w14:textId="05C4A00D" w:rsidR="00E86166" w:rsidRPr="00E86166" w:rsidRDefault="00E86166" w:rsidP="00E8616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A1A1A"/>
                <w:shd w:val="clear" w:color="auto" w:fill="FFFFFF"/>
              </w:rPr>
            </w:pPr>
            <w:r w:rsidRPr="00E86166">
              <w:rPr>
                <w:rStyle w:val="Strk"/>
                <w:rFonts w:cstheme="minorHAnsi"/>
                <w:color w:val="1A1A1A"/>
                <w:shd w:val="clear" w:color="auto" w:fill="FFFFFF"/>
              </w:rPr>
              <w:t>5,0065</w:t>
            </w:r>
          </w:p>
        </w:tc>
      </w:tr>
      <w:tr w:rsidR="00E86166" w:rsidRPr="00977907" w14:paraId="102D9B5E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19512334" w14:textId="77777777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58C04BB2" w14:textId="77777777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424D0A6" w14:textId="77777777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3654C50" w14:textId="02EEA35C" w:rsidR="00E86166" w:rsidRPr="00E86166" w:rsidRDefault="00E86166" w:rsidP="00E86166">
            <w:pPr>
              <w:spacing w:after="0" w:line="240" w:lineRule="auto"/>
              <w:jc w:val="center"/>
              <w:rPr>
                <w:rStyle w:val="Strk"/>
                <w:rFonts w:cstheme="minorHAnsi"/>
                <w:color w:val="1A1A1A"/>
                <w:shd w:val="clear" w:color="auto" w:fill="FFFFFF"/>
              </w:rPr>
            </w:pPr>
          </w:p>
        </w:tc>
      </w:tr>
      <w:tr w:rsidR="00E86166" w:rsidRPr="00977907" w14:paraId="497F9108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5154F348" w14:textId="7A11B62F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da-DK"/>
              </w:rPr>
            </w:pPr>
            <w:proofErr w:type="spellStart"/>
            <w:r w:rsidRPr="00E86166">
              <w:rPr>
                <w:rFonts w:eastAsia="Times New Roman" w:cstheme="minorHAnsi"/>
                <w:color w:val="000000"/>
                <w:bdr w:val="none" w:sz="0" w:space="0" w:color="auto" w:frame="1"/>
                <w:lang w:eastAsia="da-DK"/>
              </w:rPr>
              <w:t>Instore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4305E18E" w14:textId="39657ECF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3AADA9A" w14:textId="039B2E09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C9133DD" w14:textId="7830CFA7" w:rsidR="00E86166" w:rsidRPr="00E86166" w:rsidRDefault="00E86166" w:rsidP="00E86166">
            <w:pPr>
              <w:spacing w:after="0" w:line="240" w:lineRule="auto"/>
              <w:jc w:val="center"/>
              <w:rPr>
                <w:rStyle w:val="Strk"/>
                <w:rFonts w:cstheme="minorHAnsi"/>
                <w:color w:val="1A1A1A"/>
                <w:shd w:val="clear" w:color="auto" w:fill="FFFFFF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2,6150</w:t>
            </w:r>
          </w:p>
        </w:tc>
      </w:tr>
      <w:tr w:rsidR="00E86166" w:rsidRPr="00977907" w14:paraId="4050F546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4F6C0F32" w14:textId="636AEE40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da-DK"/>
              </w:rPr>
            </w:pPr>
            <w:r w:rsidRPr="00E86166">
              <w:rPr>
                <w:rFonts w:eastAsia="Times New Roman" w:cstheme="minorHAnsi"/>
                <w:color w:val="000000"/>
                <w:bdr w:val="none" w:sz="0" w:space="0" w:color="auto" w:frame="1"/>
                <w:lang w:eastAsia="da-DK"/>
              </w:rPr>
              <w:t xml:space="preserve">Øvrige indtægter </w:t>
            </w:r>
            <w:proofErr w:type="spellStart"/>
            <w:r w:rsidRPr="00E86166">
              <w:rPr>
                <w:rFonts w:eastAsia="Times New Roman" w:cstheme="minorHAnsi"/>
                <w:color w:val="000000"/>
                <w:bdr w:val="none" w:sz="0" w:space="0" w:color="auto" w:frame="1"/>
                <w:lang w:eastAsia="da-DK"/>
              </w:rPr>
              <w:t>Instore</w:t>
            </w:r>
            <w:proofErr w:type="spellEnd"/>
            <w:r w:rsidRPr="00E86166">
              <w:rPr>
                <w:rFonts w:eastAsia="Times New Roman" w:cstheme="minorHAnsi"/>
                <w:color w:val="000000"/>
                <w:bdr w:val="none" w:sz="0" w:space="0" w:color="auto" w:frame="1"/>
                <w:lang w:eastAsia="da-DK"/>
              </w:rPr>
              <w:t xml:space="preserve">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7F8FDACF" w14:textId="05BEAAA9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CCA3BBF" w14:textId="7341C630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562F4AB" w14:textId="1027C8EA" w:rsidR="00E86166" w:rsidRPr="00E86166" w:rsidRDefault="00E86166" w:rsidP="00E86166">
            <w:pPr>
              <w:spacing w:after="0" w:line="240" w:lineRule="auto"/>
              <w:jc w:val="center"/>
              <w:rPr>
                <w:rStyle w:val="Strk"/>
                <w:rFonts w:cstheme="minorHAnsi"/>
                <w:color w:val="1A1A1A"/>
                <w:shd w:val="clear" w:color="auto" w:fill="FFFFFF"/>
              </w:rPr>
            </w:pPr>
            <w:r w:rsidRPr="00E86166">
              <w:rPr>
                <w:rFonts w:cstheme="minorHAnsi"/>
                <w:color w:val="1A1A1A"/>
                <w:shd w:val="clear" w:color="auto" w:fill="FFFFFF"/>
              </w:rPr>
              <w:t>1,7950</w:t>
            </w:r>
          </w:p>
        </w:tc>
      </w:tr>
      <w:tr w:rsidR="00E86166" w:rsidRPr="00977907" w14:paraId="2D6E4D13" w14:textId="77777777" w:rsidTr="00E86166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28F89C45" w14:textId="55EDD105" w:rsidR="00E86166" w:rsidRPr="00E86166" w:rsidRDefault="00E86166" w:rsidP="00E86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648FD749" w14:textId="7EA5D89A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D42EBA6" w14:textId="3D5D251C" w:rsidR="00E86166" w:rsidRPr="00E86166" w:rsidRDefault="00E86166" w:rsidP="00E861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 w:rsidRPr="00E86166">
              <w:rPr>
                <w:rFonts w:eastAsia="Times New Roman" w:cstheme="minorHAnsi"/>
                <w:b/>
                <w:bCs/>
                <w:lang w:eastAsia="da-DK"/>
              </w:rP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B57413C" w14:textId="1E0376A0" w:rsidR="00E86166" w:rsidRPr="00E86166" w:rsidRDefault="00E86166" w:rsidP="00E86166">
            <w:pPr>
              <w:spacing w:after="0" w:line="240" w:lineRule="auto"/>
              <w:jc w:val="center"/>
              <w:rPr>
                <w:rStyle w:val="Strk"/>
                <w:rFonts w:cstheme="minorHAnsi"/>
                <w:color w:val="1A1A1A"/>
                <w:shd w:val="clear" w:color="auto" w:fill="FFFFFF"/>
              </w:rPr>
            </w:pPr>
            <w:r w:rsidRPr="00E86166">
              <w:rPr>
                <w:rStyle w:val="Strk"/>
                <w:rFonts w:cstheme="minorHAnsi"/>
                <w:color w:val="1A1A1A"/>
                <w:shd w:val="clear" w:color="auto" w:fill="FFFFFF"/>
              </w:rPr>
              <w:t>4,4100</w:t>
            </w:r>
          </w:p>
        </w:tc>
      </w:tr>
      <w:tr w:rsidR="0001450F" w:rsidRPr="00977907" w14:paraId="161E2B43" w14:textId="77777777" w:rsidTr="00E86166">
        <w:trPr>
          <w:gridAfter w:val="3"/>
          <w:wAfter w:w="2070" w:type="dxa"/>
          <w:trHeight w:val="2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7D6BF0F" w14:textId="77777777" w:rsidR="0001450F" w:rsidRPr="00977907" w:rsidRDefault="0001450F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46C7731" w14:textId="746E9D38" w:rsidR="0001450F" w:rsidRPr="00977907" w:rsidRDefault="0001450F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</w:tr>
      <w:tr w:rsidR="00B470FA" w:rsidRPr="00977907" w14:paraId="1C0DABC4" w14:textId="77777777" w:rsidTr="00E86166">
        <w:trPr>
          <w:gridAfter w:val="1"/>
          <w:wAfter w:w="1251" w:type="dxa"/>
          <w:trHeight w:val="96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1F45885F" w14:textId="3D82F2DE" w:rsidR="00E86166" w:rsidRPr="00E86166" w:rsidRDefault="00E86166" w:rsidP="00B47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14:paraId="498D5DFB" w14:textId="77777777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bottom"/>
          </w:tcPr>
          <w:p w14:paraId="4F5B4C3C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14:paraId="7C8882C5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</w:tr>
    </w:tbl>
    <w:p w14:paraId="53833CC4" w14:textId="24BB161A" w:rsidR="000D203B" w:rsidRDefault="00E86166"/>
    <w:p w14:paraId="384B992B" w14:textId="473FE987" w:rsidR="00977907" w:rsidRDefault="00977907"/>
    <w:p w14:paraId="79EEB0E3" w14:textId="5504F44B" w:rsidR="00977907" w:rsidRDefault="00977907"/>
    <w:p w14:paraId="3A1CB697" w14:textId="77777777" w:rsidR="00977907" w:rsidRDefault="00977907"/>
    <w:sectPr w:rsidR="009779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7E"/>
    <w:rsid w:val="0001450F"/>
    <w:rsid w:val="00014AC4"/>
    <w:rsid w:val="00030CF5"/>
    <w:rsid w:val="00074245"/>
    <w:rsid w:val="00172762"/>
    <w:rsid w:val="002478B3"/>
    <w:rsid w:val="0032622A"/>
    <w:rsid w:val="003E48A2"/>
    <w:rsid w:val="00424A49"/>
    <w:rsid w:val="004A26E3"/>
    <w:rsid w:val="00547D1F"/>
    <w:rsid w:val="0066787E"/>
    <w:rsid w:val="00736563"/>
    <w:rsid w:val="00740A9B"/>
    <w:rsid w:val="00780CDC"/>
    <w:rsid w:val="007E0C61"/>
    <w:rsid w:val="008D4FDE"/>
    <w:rsid w:val="009403B4"/>
    <w:rsid w:val="00950F98"/>
    <w:rsid w:val="00955ED8"/>
    <w:rsid w:val="00977907"/>
    <w:rsid w:val="009F01A1"/>
    <w:rsid w:val="00A06F4D"/>
    <w:rsid w:val="00A168C8"/>
    <w:rsid w:val="00A91F76"/>
    <w:rsid w:val="00AE24B3"/>
    <w:rsid w:val="00AE4984"/>
    <w:rsid w:val="00B13073"/>
    <w:rsid w:val="00B470FA"/>
    <w:rsid w:val="00BE7B0A"/>
    <w:rsid w:val="00C53F3D"/>
    <w:rsid w:val="00C53F91"/>
    <w:rsid w:val="00C647DB"/>
    <w:rsid w:val="00CB111B"/>
    <w:rsid w:val="00CB1ABD"/>
    <w:rsid w:val="00D442CC"/>
    <w:rsid w:val="00DD30D6"/>
    <w:rsid w:val="00E62C36"/>
    <w:rsid w:val="00E66BE5"/>
    <w:rsid w:val="00E86166"/>
    <w:rsid w:val="00EE7F52"/>
    <w:rsid w:val="00F7465E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91F9"/>
  <w15:chartTrackingRefBased/>
  <w15:docId w15:val="{C5A82D73-8BC3-4F84-9E90-C7027DB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6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6787E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6787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6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3B4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4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F05AEA71CA043B5AA1B9F106807BF" ma:contentTypeVersion="8" ma:contentTypeDescription="Opret et nyt dokument." ma:contentTypeScope="" ma:versionID="6f7358f03c329b0cfe4ad72bd1d81d20">
  <xsd:schema xmlns:xsd="http://www.w3.org/2001/XMLSchema" xmlns:xs="http://www.w3.org/2001/XMLSchema" xmlns:p="http://schemas.microsoft.com/office/2006/metadata/properties" xmlns:ns2="cec418dd-b4d8-49aa-8f92-59e1e71a7807" xmlns:ns3="43cb2791-8b59-4d26-aed8-cf3a29dfb57b" targetNamespace="http://schemas.microsoft.com/office/2006/metadata/properties" ma:root="true" ma:fieldsID="55bb096d97057aa54f25e4427e1fcfba" ns2:_="" ns3:_="">
    <xsd:import namespace="cec418dd-b4d8-49aa-8f92-59e1e71a7807"/>
    <xsd:import namespace="43cb2791-8b59-4d26-aed8-cf3a29df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18dd-b4d8-49aa-8f92-59e1e71a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2791-8b59-4d26-aed8-cf3a29df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0EB78-AC0E-4496-880D-833853B76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FADBC-5893-4F73-BDDC-A0BA1B5B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418dd-b4d8-49aa-8f92-59e1e71a7807"/>
    <ds:schemaRef ds:uri="43cb2791-8b59-4d26-aed8-cf3a29df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53045-55AD-4BD4-ACFB-2A443E4BDE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Zeuthen</dc:creator>
  <cp:keywords/>
  <dc:description/>
  <cp:lastModifiedBy>Timo Møllenberg</cp:lastModifiedBy>
  <cp:revision>2</cp:revision>
  <cp:lastPrinted>2019-05-29T06:15:00Z</cp:lastPrinted>
  <dcterms:created xsi:type="dcterms:W3CDTF">2022-05-09T06:37:00Z</dcterms:created>
  <dcterms:modified xsi:type="dcterms:W3CDTF">2022-05-09T06:37:00Z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0x0101002B0F05AEA71CA043B5AA1B9F106807BF</vt:lpwstr>
  </property>
  <property fmtid="{D5CDD505-2E9C-101B-9397-08002B2CF9AE}" pid="3" name="Order">
    <vt:r8>2158400</vt:r8>
  </property>
</Properties>
</file>